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14274" w14:textId="77777777" w:rsidR="007B704A" w:rsidRDefault="007B704A" w:rsidP="00C34B9F">
      <w:pPr>
        <w:jc w:val="center"/>
        <w:rPr>
          <w:rFonts w:ascii="Arial Black" w:hAnsi="Arial Black"/>
          <w:sz w:val="28"/>
          <w:szCs w:val="28"/>
        </w:rPr>
      </w:pPr>
      <w:bookmarkStart w:id="0" w:name="_Hlk71593641"/>
      <w:r>
        <w:rPr>
          <w:rFonts w:ascii="Arial Black" w:hAnsi="Arial Black"/>
          <w:sz w:val="28"/>
          <w:szCs w:val="28"/>
        </w:rPr>
        <w:t>TAMEION CHAMBER</w:t>
      </w:r>
    </w:p>
    <w:p w14:paraId="71705DE2" w14:textId="7E6184D1" w:rsidR="00C66A88" w:rsidRDefault="00C34B9F" w:rsidP="00C34B9F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SPIRITUAL </w:t>
      </w:r>
      <w:r w:rsidR="00EB2056" w:rsidRPr="00EB2056">
        <w:rPr>
          <w:rFonts w:ascii="Arial Black" w:hAnsi="Arial Black"/>
          <w:sz w:val="28"/>
          <w:szCs w:val="28"/>
        </w:rPr>
        <w:t>WARFARE</w:t>
      </w:r>
      <w:r>
        <w:rPr>
          <w:rFonts w:ascii="Arial Black" w:hAnsi="Arial Black"/>
          <w:sz w:val="28"/>
          <w:szCs w:val="28"/>
        </w:rPr>
        <w:t xml:space="preserve"> ARMOR</w:t>
      </w:r>
      <w:r w:rsidR="007B704A">
        <w:rPr>
          <w:rFonts w:ascii="Arial Black" w:hAnsi="Arial Black"/>
          <w:sz w:val="28"/>
          <w:szCs w:val="28"/>
        </w:rPr>
        <w:t xml:space="preserve"> LIST</w:t>
      </w:r>
    </w:p>
    <w:p w14:paraId="36F70FED" w14:textId="619C5417" w:rsidR="00C34B9F" w:rsidRPr="00C6439F" w:rsidRDefault="00C34B9F" w:rsidP="00C6439F">
      <w:pPr>
        <w:jc w:val="center"/>
        <w:rPr>
          <w:rFonts w:ascii="Arial Black" w:hAnsi="Arial Black"/>
        </w:rPr>
      </w:pPr>
      <w:r w:rsidRPr="00C34B9F">
        <w:rPr>
          <w:rFonts w:ascii="Arial Black" w:hAnsi="Arial Black"/>
        </w:rPr>
        <w:t>By Connie Stoffel</w:t>
      </w:r>
    </w:p>
    <w:p w14:paraId="7AD108D6" w14:textId="77777777" w:rsidR="001A6CA2" w:rsidRPr="00A854A9" w:rsidRDefault="001A6CA2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Feet Washing:</w:t>
      </w:r>
      <w:r w:rsidRPr="00A854A9">
        <w:rPr>
          <w:rFonts w:cstheme="minorHAnsi"/>
          <w:sz w:val="22"/>
          <w:szCs w:val="22"/>
        </w:rPr>
        <w:t xml:space="preserve"> John 13:8 - Unless I wash your feet you can have no part with Me.</w:t>
      </w:r>
    </w:p>
    <w:p w14:paraId="6496453A" w14:textId="36C754A8" w:rsidR="001A6CA2" w:rsidRPr="00A854A9" w:rsidRDefault="001A6CA2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Shoes of Peace:</w:t>
      </w:r>
      <w:r w:rsidRPr="00A854A9">
        <w:rPr>
          <w:rFonts w:cstheme="minorHAnsi"/>
          <w:sz w:val="22"/>
          <w:szCs w:val="22"/>
        </w:rPr>
        <w:t xml:space="preserve"> Ephesians 6:15; John 14:27</w:t>
      </w:r>
      <w:r w:rsidR="00815149" w:rsidRPr="00A854A9">
        <w:rPr>
          <w:rFonts w:cstheme="minorHAnsi"/>
          <w:sz w:val="22"/>
          <w:szCs w:val="22"/>
        </w:rPr>
        <w:t xml:space="preserve">; </w:t>
      </w:r>
      <w:r w:rsidR="00932379" w:rsidRPr="00A854A9">
        <w:rPr>
          <w:rFonts w:cstheme="minorHAnsi"/>
          <w:sz w:val="22"/>
          <w:szCs w:val="22"/>
        </w:rPr>
        <w:t xml:space="preserve">Psalm 17:5; </w:t>
      </w:r>
      <w:r w:rsidR="00815149" w:rsidRPr="00A854A9">
        <w:rPr>
          <w:rFonts w:cstheme="minorHAnsi"/>
          <w:sz w:val="22"/>
          <w:szCs w:val="22"/>
        </w:rPr>
        <w:t xml:space="preserve">Psalm 23:3; Psalm 37:23; Psalm 40:2; Psalm 119:133; Psalm 121:3; Proverbs 16:9; Joshua 1:3  </w:t>
      </w:r>
    </w:p>
    <w:p w14:paraId="73EAB528" w14:textId="77777777" w:rsidR="001A6CA2" w:rsidRPr="00A854A9" w:rsidRDefault="001A6CA2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Garment of Salvation:</w:t>
      </w:r>
      <w:r w:rsidRPr="00A854A9">
        <w:rPr>
          <w:rFonts w:cstheme="minorHAnsi"/>
          <w:sz w:val="22"/>
          <w:szCs w:val="22"/>
        </w:rPr>
        <w:t xml:space="preserve"> Isaiah 61:10;</w:t>
      </w:r>
      <w:r w:rsidR="00374BAC" w:rsidRPr="00A854A9">
        <w:rPr>
          <w:rFonts w:cstheme="minorHAnsi"/>
          <w:sz w:val="22"/>
          <w:szCs w:val="22"/>
        </w:rPr>
        <w:t xml:space="preserve"> Titus 2:11; Luke 15:22</w:t>
      </w:r>
    </w:p>
    <w:p w14:paraId="18AC610C" w14:textId="7CF9A7AF" w:rsidR="001A6CA2" w:rsidRPr="00A854A9" w:rsidRDefault="001A6CA2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Robe of Righteousness:</w:t>
      </w:r>
      <w:r w:rsidRPr="00A854A9">
        <w:rPr>
          <w:rFonts w:cstheme="minorHAnsi"/>
          <w:sz w:val="22"/>
          <w:szCs w:val="22"/>
        </w:rPr>
        <w:t xml:space="preserve"> </w:t>
      </w:r>
      <w:r w:rsidR="003E130C" w:rsidRPr="00A854A9">
        <w:rPr>
          <w:rFonts w:cstheme="minorHAnsi"/>
          <w:sz w:val="22"/>
          <w:szCs w:val="22"/>
        </w:rPr>
        <w:t xml:space="preserve">Job 29:14; Psalm 132:9; </w:t>
      </w:r>
      <w:r w:rsidRPr="00A854A9">
        <w:rPr>
          <w:rFonts w:cstheme="minorHAnsi"/>
          <w:sz w:val="22"/>
          <w:szCs w:val="22"/>
        </w:rPr>
        <w:t>Isaiah 61:10</w:t>
      </w:r>
      <w:r w:rsidR="003E130C" w:rsidRPr="00A854A9">
        <w:rPr>
          <w:rFonts w:cstheme="minorHAnsi"/>
          <w:sz w:val="22"/>
          <w:szCs w:val="22"/>
        </w:rPr>
        <w:t xml:space="preserve">; </w:t>
      </w:r>
      <w:r w:rsidR="00374BAC" w:rsidRPr="00A854A9">
        <w:rPr>
          <w:rFonts w:cstheme="minorHAnsi"/>
          <w:sz w:val="22"/>
          <w:szCs w:val="22"/>
        </w:rPr>
        <w:t xml:space="preserve">Matthew 5:6; </w:t>
      </w:r>
      <w:r w:rsidR="003E130C" w:rsidRPr="00A854A9">
        <w:rPr>
          <w:rFonts w:cstheme="minorHAnsi"/>
          <w:sz w:val="22"/>
          <w:szCs w:val="22"/>
        </w:rPr>
        <w:t>Romans 4:5; 2 Corinthians 5:21; Philippians 1:11; 3:9; 1 Peter 2:24</w:t>
      </w:r>
    </w:p>
    <w:p w14:paraId="2813C35B" w14:textId="77777777" w:rsidR="001A6CA2" w:rsidRPr="00A854A9" w:rsidRDefault="001A6CA2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 xml:space="preserve">Belt of Righteousness: </w:t>
      </w:r>
      <w:r w:rsidR="00FE1BCE" w:rsidRPr="00A854A9">
        <w:rPr>
          <w:rFonts w:cstheme="minorHAnsi"/>
          <w:sz w:val="22"/>
          <w:szCs w:val="22"/>
        </w:rPr>
        <w:t xml:space="preserve">Exodus 28:4; </w:t>
      </w:r>
      <w:r w:rsidRPr="00A854A9">
        <w:rPr>
          <w:rFonts w:cstheme="minorHAnsi"/>
          <w:sz w:val="22"/>
          <w:szCs w:val="22"/>
        </w:rPr>
        <w:t>Isaiah 11:5</w:t>
      </w:r>
      <w:r w:rsidR="00374BAC" w:rsidRPr="00A854A9">
        <w:rPr>
          <w:rFonts w:cstheme="minorHAnsi"/>
          <w:sz w:val="22"/>
          <w:szCs w:val="22"/>
        </w:rPr>
        <w:t xml:space="preserve">; Revelation1:13; </w:t>
      </w:r>
      <w:r w:rsidR="00FE1BCE" w:rsidRPr="00A854A9">
        <w:rPr>
          <w:rFonts w:cstheme="minorHAnsi"/>
          <w:sz w:val="22"/>
          <w:szCs w:val="22"/>
        </w:rPr>
        <w:t>19:11</w:t>
      </w:r>
    </w:p>
    <w:p w14:paraId="193A442A" w14:textId="77777777" w:rsidR="001A6CA2" w:rsidRPr="00A854A9" w:rsidRDefault="001A6CA2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Priestly Undergarments:</w:t>
      </w:r>
      <w:r w:rsidRPr="00A854A9">
        <w:rPr>
          <w:rFonts w:cstheme="minorHAnsi"/>
          <w:sz w:val="22"/>
          <w:szCs w:val="22"/>
        </w:rPr>
        <w:t xml:space="preserve"> Leviticus 16:4 Rev 1:6</w:t>
      </w:r>
    </w:p>
    <w:p w14:paraId="6B55CB62" w14:textId="779AD0BE" w:rsidR="001A6CA2" w:rsidRPr="00A854A9" w:rsidRDefault="001A6CA2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Garment of Praise:</w:t>
      </w:r>
      <w:r w:rsidRPr="00A854A9">
        <w:rPr>
          <w:rFonts w:cstheme="minorHAnsi"/>
          <w:sz w:val="22"/>
          <w:szCs w:val="22"/>
        </w:rPr>
        <w:t xml:space="preserve"> Isaiah 61:3</w:t>
      </w:r>
      <w:r w:rsidR="00EB1548" w:rsidRPr="00A854A9">
        <w:rPr>
          <w:rFonts w:cstheme="minorHAnsi"/>
          <w:sz w:val="22"/>
          <w:szCs w:val="22"/>
        </w:rPr>
        <w:t xml:space="preserve">; </w:t>
      </w:r>
      <w:r w:rsidR="002D5CE2" w:rsidRPr="00A854A9">
        <w:rPr>
          <w:rFonts w:cstheme="minorHAnsi"/>
          <w:sz w:val="22"/>
          <w:szCs w:val="22"/>
        </w:rPr>
        <w:t>Psalm 34: 3-4; Psalm 103</w:t>
      </w:r>
    </w:p>
    <w:p w14:paraId="09470722" w14:textId="50F4DFC6" w:rsidR="009F6A3F" w:rsidRPr="00A854A9" w:rsidRDefault="009F6A3F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Armor of Light:</w:t>
      </w:r>
      <w:r w:rsidRPr="00A854A9">
        <w:rPr>
          <w:rFonts w:cstheme="minorHAnsi"/>
          <w:sz w:val="22"/>
          <w:szCs w:val="22"/>
        </w:rPr>
        <w:t xml:space="preserve"> Romans 13:</w:t>
      </w:r>
      <w:r w:rsidR="00C97B60" w:rsidRPr="00A854A9">
        <w:rPr>
          <w:rFonts w:cstheme="minorHAnsi"/>
          <w:sz w:val="22"/>
          <w:szCs w:val="22"/>
        </w:rPr>
        <w:t>12-14</w:t>
      </w:r>
      <w:r w:rsidR="000F2636" w:rsidRPr="00A854A9">
        <w:rPr>
          <w:rFonts w:cstheme="minorHAnsi"/>
          <w:sz w:val="22"/>
          <w:szCs w:val="22"/>
        </w:rPr>
        <w:t>; 1 John 1:5-7</w:t>
      </w:r>
    </w:p>
    <w:p w14:paraId="030E395D" w14:textId="77777777" w:rsidR="001E2CC3" w:rsidRPr="00A854A9" w:rsidRDefault="001A6CA2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Eye</w:t>
      </w:r>
      <w:r w:rsidR="009A2FB4" w:rsidRPr="00A854A9">
        <w:rPr>
          <w:rFonts w:cstheme="minorHAnsi"/>
          <w:b/>
          <w:i/>
          <w:sz w:val="22"/>
          <w:szCs w:val="22"/>
        </w:rPr>
        <w:t>/Ear Salve:</w:t>
      </w:r>
      <w:r w:rsidR="009A2FB4" w:rsidRPr="00A854A9">
        <w:rPr>
          <w:rFonts w:cstheme="minorHAnsi"/>
          <w:sz w:val="22"/>
          <w:szCs w:val="22"/>
        </w:rPr>
        <w:t xml:space="preserve"> </w:t>
      </w:r>
      <w:r w:rsidR="002D5CE2" w:rsidRPr="00A854A9">
        <w:rPr>
          <w:rFonts w:cstheme="minorHAnsi"/>
          <w:sz w:val="22"/>
          <w:szCs w:val="22"/>
        </w:rPr>
        <w:t xml:space="preserve">Matthew 6:22; </w:t>
      </w:r>
      <w:r w:rsidR="009A2FB4" w:rsidRPr="00A854A9">
        <w:rPr>
          <w:rFonts w:cstheme="minorHAnsi"/>
          <w:sz w:val="22"/>
          <w:szCs w:val="22"/>
        </w:rPr>
        <w:t>Revelation 3:18</w:t>
      </w:r>
      <w:r w:rsidR="002D5CE2" w:rsidRPr="00A854A9">
        <w:rPr>
          <w:rFonts w:cstheme="minorHAnsi"/>
          <w:sz w:val="22"/>
          <w:szCs w:val="22"/>
        </w:rPr>
        <w:t>; Psalm 28:1; 40:6; Proverbs 18:15; Isaiah 55:3; Job 42:5</w:t>
      </w:r>
      <w:r w:rsidR="003D5205" w:rsidRPr="00A854A9">
        <w:rPr>
          <w:rFonts w:cstheme="minorHAnsi"/>
          <w:sz w:val="22"/>
          <w:szCs w:val="22"/>
        </w:rPr>
        <w:t xml:space="preserve"> </w:t>
      </w:r>
    </w:p>
    <w:p w14:paraId="1FD4C497" w14:textId="0C64689E" w:rsidR="009A2FB4" w:rsidRPr="00A854A9" w:rsidRDefault="009A2FB4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Spiritual Spectacles:</w:t>
      </w:r>
      <w:r w:rsidRPr="00A854A9">
        <w:rPr>
          <w:rFonts w:cstheme="minorHAnsi"/>
          <w:sz w:val="22"/>
          <w:szCs w:val="22"/>
        </w:rPr>
        <w:t xml:space="preserve"> Eph 1:18</w:t>
      </w:r>
    </w:p>
    <w:p w14:paraId="04B0107A" w14:textId="53BB4E98" w:rsidR="009A2FB4" w:rsidRPr="00A854A9" w:rsidRDefault="009A2FB4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Coal for Lips:</w:t>
      </w:r>
      <w:r w:rsidRPr="00A854A9">
        <w:rPr>
          <w:rFonts w:cstheme="minorHAnsi"/>
          <w:sz w:val="22"/>
          <w:szCs w:val="22"/>
        </w:rPr>
        <w:t xml:space="preserve"> </w:t>
      </w:r>
      <w:r w:rsidR="00932379" w:rsidRPr="00A854A9">
        <w:rPr>
          <w:rFonts w:cstheme="minorHAnsi"/>
          <w:sz w:val="22"/>
          <w:szCs w:val="22"/>
        </w:rPr>
        <w:t xml:space="preserve">Psalm 34:13; Psalm 141:3; Proverbs 10:19; 13:3; 15:4; 18:21; </w:t>
      </w:r>
      <w:r w:rsidRPr="00A854A9">
        <w:rPr>
          <w:rFonts w:cstheme="minorHAnsi"/>
          <w:sz w:val="22"/>
          <w:szCs w:val="22"/>
        </w:rPr>
        <w:t>Isaiah 6:7</w:t>
      </w:r>
      <w:r w:rsidR="00932379" w:rsidRPr="00A854A9">
        <w:rPr>
          <w:rFonts w:cstheme="minorHAnsi"/>
          <w:sz w:val="22"/>
          <w:szCs w:val="22"/>
        </w:rPr>
        <w:t xml:space="preserve">; Matthew </w:t>
      </w:r>
      <w:r w:rsidR="003E130C" w:rsidRPr="00A854A9">
        <w:rPr>
          <w:rFonts w:cstheme="minorHAnsi"/>
          <w:sz w:val="22"/>
          <w:szCs w:val="22"/>
        </w:rPr>
        <w:t xml:space="preserve">5:37; </w:t>
      </w:r>
      <w:r w:rsidR="00932379" w:rsidRPr="00A854A9">
        <w:rPr>
          <w:rFonts w:cstheme="minorHAnsi"/>
          <w:sz w:val="22"/>
          <w:szCs w:val="22"/>
        </w:rPr>
        <w:t xml:space="preserve">15:11; </w:t>
      </w:r>
      <w:r w:rsidR="003E130C" w:rsidRPr="00A854A9">
        <w:rPr>
          <w:rFonts w:cstheme="minorHAnsi"/>
          <w:sz w:val="22"/>
          <w:szCs w:val="22"/>
        </w:rPr>
        <w:t xml:space="preserve">12:36; </w:t>
      </w:r>
      <w:r w:rsidR="00932379" w:rsidRPr="00A854A9">
        <w:rPr>
          <w:rFonts w:cstheme="minorHAnsi"/>
          <w:sz w:val="22"/>
          <w:szCs w:val="22"/>
        </w:rPr>
        <w:t>Eph</w:t>
      </w:r>
      <w:r w:rsidR="003E130C" w:rsidRPr="00A854A9">
        <w:rPr>
          <w:rFonts w:cstheme="minorHAnsi"/>
          <w:sz w:val="22"/>
          <w:szCs w:val="22"/>
        </w:rPr>
        <w:t>esians</w:t>
      </w:r>
      <w:r w:rsidR="00932379" w:rsidRPr="00A854A9">
        <w:rPr>
          <w:rFonts w:cstheme="minorHAnsi"/>
          <w:sz w:val="22"/>
          <w:szCs w:val="22"/>
        </w:rPr>
        <w:t xml:space="preserve"> 4:29; </w:t>
      </w:r>
      <w:r w:rsidR="003E130C" w:rsidRPr="00A854A9">
        <w:rPr>
          <w:rFonts w:cstheme="minorHAnsi"/>
          <w:sz w:val="22"/>
          <w:szCs w:val="22"/>
        </w:rPr>
        <w:t xml:space="preserve">Colossians 4:6; </w:t>
      </w:r>
      <w:r w:rsidR="00932379" w:rsidRPr="00A854A9">
        <w:rPr>
          <w:rFonts w:cstheme="minorHAnsi"/>
          <w:sz w:val="22"/>
          <w:szCs w:val="22"/>
        </w:rPr>
        <w:t>1 John 1:9</w:t>
      </w:r>
      <w:r w:rsidR="003E130C" w:rsidRPr="00A854A9">
        <w:rPr>
          <w:rFonts w:cstheme="minorHAnsi"/>
          <w:sz w:val="22"/>
          <w:szCs w:val="22"/>
        </w:rPr>
        <w:t>; James 3:1-12</w:t>
      </w:r>
    </w:p>
    <w:p w14:paraId="7174C978" w14:textId="77777777" w:rsidR="00A93F65" w:rsidRPr="00A854A9" w:rsidRDefault="009A2FB4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Anointing Oil:</w:t>
      </w:r>
      <w:r w:rsidRPr="00A854A9">
        <w:rPr>
          <w:rFonts w:cstheme="minorHAnsi"/>
          <w:sz w:val="22"/>
          <w:szCs w:val="22"/>
        </w:rPr>
        <w:t xml:space="preserve"> Psalm 23:5; Hebrews 1:9 Psalm 45:7; 1 John 2:27; Lev 8:12; 1 Samuel </w:t>
      </w:r>
      <w:r w:rsidR="00A93F65" w:rsidRPr="00A854A9">
        <w:rPr>
          <w:rFonts w:cstheme="minorHAnsi"/>
          <w:sz w:val="22"/>
          <w:szCs w:val="22"/>
        </w:rPr>
        <w:t>6:13</w:t>
      </w:r>
    </w:p>
    <w:p w14:paraId="286206CB" w14:textId="77777777" w:rsidR="009A2FB4" w:rsidRPr="00A854A9" w:rsidRDefault="00A93F65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Fill my Jar:</w:t>
      </w:r>
      <w:r w:rsidRPr="00A854A9">
        <w:rPr>
          <w:rFonts w:cstheme="minorHAnsi"/>
          <w:sz w:val="22"/>
          <w:szCs w:val="22"/>
        </w:rPr>
        <w:t xml:space="preserve"> Exodus 25:6; 2 Kings 4</w:t>
      </w:r>
      <w:r w:rsidR="009826C3" w:rsidRPr="00A854A9">
        <w:rPr>
          <w:rFonts w:cstheme="minorHAnsi"/>
          <w:sz w:val="22"/>
          <w:szCs w:val="22"/>
        </w:rPr>
        <w:t>:1-7</w:t>
      </w:r>
    </w:p>
    <w:p w14:paraId="6F95C02B" w14:textId="53C304B2" w:rsidR="009826C3" w:rsidRPr="00A854A9" w:rsidRDefault="009826C3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Fill my Lamp:</w:t>
      </w:r>
      <w:r w:rsidRPr="00A854A9">
        <w:rPr>
          <w:rFonts w:cstheme="minorHAnsi"/>
          <w:sz w:val="22"/>
          <w:szCs w:val="22"/>
        </w:rPr>
        <w:t xml:space="preserve"> </w:t>
      </w:r>
      <w:r w:rsidR="007F112A" w:rsidRPr="00A854A9">
        <w:rPr>
          <w:rFonts w:cstheme="minorHAnsi"/>
          <w:sz w:val="22"/>
          <w:szCs w:val="22"/>
        </w:rPr>
        <w:t xml:space="preserve">Daniel 12:3; </w:t>
      </w:r>
      <w:r w:rsidRPr="00A854A9">
        <w:rPr>
          <w:rFonts w:cstheme="minorHAnsi"/>
          <w:sz w:val="22"/>
          <w:szCs w:val="22"/>
        </w:rPr>
        <w:t xml:space="preserve">Matthew </w:t>
      </w:r>
      <w:r w:rsidR="007F112A" w:rsidRPr="00A854A9">
        <w:rPr>
          <w:rFonts w:cstheme="minorHAnsi"/>
          <w:sz w:val="22"/>
          <w:szCs w:val="22"/>
        </w:rPr>
        <w:t xml:space="preserve">5:14-16; 13:43; 24:42-51; </w:t>
      </w:r>
      <w:r w:rsidRPr="00A854A9">
        <w:rPr>
          <w:rFonts w:cstheme="minorHAnsi"/>
          <w:sz w:val="22"/>
          <w:szCs w:val="22"/>
        </w:rPr>
        <w:t>25:1-13; Mark 13:33-37; Luke 12:35-40</w:t>
      </w:r>
      <w:r w:rsidR="007F112A" w:rsidRPr="00A854A9">
        <w:rPr>
          <w:rFonts w:cstheme="minorHAnsi"/>
          <w:sz w:val="22"/>
          <w:szCs w:val="22"/>
        </w:rPr>
        <w:t>; Ephesians 5:8; 14; Philippians 2:15; 2 Peter 1:19</w:t>
      </w:r>
    </w:p>
    <w:p w14:paraId="5EFA19B2" w14:textId="52C2DF23" w:rsidR="007F112A" w:rsidRPr="00A854A9" w:rsidRDefault="00AE2F9D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The Blood/</w:t>
      </w:r>
      <w:r w:rsidR="007F112A" w:rsidRPr="00A854A9">
        <w:rPr>
          <w:rFonts w:cstheme="minorHAnsi"/>
          <w:b/>
          <w:i/>
          <w:sz w:val="22"/>
          <w:szCs w:val="22"/>
        </w:rPr>
        <w:t>Aroma of Christ:</w:t>
      </w:r>
      <w:r w:rsidR="007F112A" w:rsidRPr="00A854A9">
        <w:rPr>
          <w:rFonts w:cstheme="minorHAnsi"/>
          <w:sz w:val="22"/>
          <w:szCs w:val="22"/>
        </w:rPr>
        <w:t xml:space="preserve"> 2 Corinthians 2:14-16;</w:t>
      </w:r>
      <w:r w:rsidR="005A0D16" w:rsidRPr="00A854A9">
        <w:rPr>
          <w:rFonts w:cstheme="minorHAnsi"/>
          <w:sz w:val="22"/>
          <w:szCs w:val="22"/>
        </w:rPr>
        <w:t xml:space="preserve"> Genesis 8:21; Exodus 28:18</w:t>
      </w:r>
    </w:p>
    <w:p w14:paraId="5D92299B" w14:textId="119FB37D" w:rsidR="00AE2F9D" w:rsidRPr="00A854A9" w:rsidRDefault="00AE2F9D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bCs/>
          <w:i/>
          <w:iCs/>
          <w:sz w:val="22"/>
          <w:szCs w:val="22"/>
        </w:rPr>
        <w:t>Girding Up the Loins of my Mind:</w:t>
      </w:r>
      <w:r w:rsidR="00A854A9" w:rsidRPr="00A854A9"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="00A854A9" w:rsidRPr="00A854A9">
        <w:rPr>
          <w:rFonts w:cstheme="minorHAnsi"/>
          <w:sz w:val="22"/>
          <w:szCs w:val="22"/>
        </w:rPr>
        <w:t>1 Peter 1:13</w:t>
      </w:r>
    </w:p>
    <w:p w14:paraId="3BB8A70B" w14:textId="77777777" w:rsidR="005A0D16" w:rsidRPr="00A854A9" w:rsidRDefault="005A0D16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Crown of Beauty:</w:t>
      </w:r>
      <w:r w:rsidRPr="00A854A9">
        <w:rPr>
          <w:rFonts w:cstheme="minorHAnsi"/>
          <w:sz w:val="22"/>
          <w:szCs w:val="22"/>
        </w:rPr>
        <w:t xml:space="preserve"> Isaiah 62:3-4; 2 Timothy 4:8; 1 Peter 5:4; Revelation 2:10; 3:11</w:t>
      </w:r>
    </w:p>
    <w:p w14:paraId="35ED219F" w14:textId="77777777" w:rsidR="005A0D16" w:rsidRPr="00A854A9" w:rsidRDefault="005A0D16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Helmet of Salvation:</w:t>
      </w:r>
      <w:r w:rsidRPr="00A854A9">
        <w:rPr>
          <w:rFonts w:cstheme="minorHAnsi"/>
          <w:sz w:val="22"/>
          <w:szCs w:val="22"/>
        </w:rPr>
        <w:t xml:space="preserve"> Ephesians 6:17; Isaiah 59:17; 1 Thessalonians 5:8</w:t>
      </w:r>
    </w:p>
    <w:p w14:paraId="652F9552" w14:textId="77777777" w:rsidR="005A0D16" w:rsidRPr="00A854A9" w:rsidRDefault="005A0D16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Breastplate of Righteousness:</w:t>
      </w:r>
      <w:r w:rsidRPr="00A854A9">
        <w:rPr>
          <w:rFonts w:cstheme="minorHAnsi"/>
          <w:sz w:val="22"/>
          <w:szCs w:val="22"/>
        </w:rPr>
        <w:t xml:space="preserve"> Ephesians 6:14; Isaiah 59:17; I Thessalonians 5:8</w:t>
      </w:r>
    </w:p>
    <w:p w14:paraId="6D804C58" w14:textId="77777777" w:rsidR="005A0D16" w:rsidRPr="00A854A9" w:rsidRDefault="005A0D16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Belt of Truth:</w:t>
      </w:r>
      <w:r w:rsidRPr="00A854A9">
        <w:rPr>
          <w:rFonts w:cstheme="minorHAnsi"/>
          <w:sz w:val="22"/>
          <w:szCs w:val="22"/>
        </w:rPr>
        <w:t xml:space="preserve"> Ephesians 6:14; Isaiah 11:5; Psalm 119:160; 2 Samuel 7:28; </w:t>
      </w:r>
      <w:r w:rsidR="0018213D" w:rsidRPr="00A854A9">
        <w:rPr>
          <w:rFonts w:cstheme="minorHAnsi"/>
          <w:sz w:val="22"/>
          <w:szCs w:val="22"/>
        </w:rPr>
        <w:t>John 17:17</w:t>
      </w:r>
      <w:r w:rsidRPr="00A854A9">
        <w:rPr>
          <w:rFonts w:cstheme="minorHAnsi"/>
          <w:sz w:val="22"/>
          <w:szCs w:val="22"/>
        </w:rPr>
        <w:t xml:space="preserve"> </w:t>
      </w:r>
    </w:p>
    <w:p w14:paraId="6DFDB8D6" w14:textId="77777777" w:rsidR="0018213D" w:rsidRPr="00A854A9" w:rsidRDefault="0018213D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Gifts of the Spirit:</w:t>
      </w:r>
      <w:r w:rsidRPr="00A854A9">
        <w:rPr>
          <w:rFonts w:cstheme="minorHAnsi"/>
          <w:sz w:val="22"/>
          <w:szCs w:val="22"/>
        </w:rPr>
        <w:t xml:space="preserve"> 1 Corinthians 1:7; 12:1-11;</w:t>
      </w:r>
      <w:r w:rsidR="00695574" w:rsidRPr="00A854A9">
        <w:rPr>
          <w:rFonts w:cstheme="minorHAnsi"/>
          <w:sz w:val="22"/>
          <w:szCs w:val="22"/>
        </w:rPr>
        <w:t xml:space="preserve"> 13:1-13;</w:t>
      </w:r>
      <w:r w:rsidRPr="00A854A9">
        <w:rPr>
          <w:rFonts w:cstheme="minorHAnsi"/>
          <w:sz w:val="22"/>
          <w:szCs w:val="22"/>
        </w:rPr>
        <w:t xml:space="preserve"> 14:1; Romans 1:11; 12:1; 1 Timothy 4:14</w:t>
      </w:r>
    </w:p>
    <w:p w14:paraId="1FB67F94" w14:textId="7B980B95" w:rsidR="0018213D" w:rsidRPr="00A854A9" w:rsidRDefault="0018213D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Fruit of the Spirit:</w:t>
      </w:r>
      <w:r w:rsidRPr="00A854A9">
        <w:rPr>
          <w:rFonts w:cstheme="minorHAnsi"/>
          <w:sz w:val="22"/>
          <w:szCs w:val="22"/>
        </w:rPr>
        <w:t xml:space="preserve"> Galatians 5:</w:t>
      </w:r>
      <w:r w:rsidR="00695574" w:rsidRPr="00A854A9">
        <w:rPr>
          <w:rFonts w:cstheme="minorHAnsi"/>
          <w:sz w:val="22"/>
          <w:szCs w:val="22"/>
        </w:rPr>
        <w:t>22-23;</w:t>
      </w:r>
      <w:r w:rsidRPr="00A854A9">
        <w:rPr>
          <w:rFonts w:cstheme="minorHAnsi"/>
          <w:sz w:val="22"/>
          <w:szCs w:val="22"/>
        </w:rPr>
        <w:t xml:space="preserve"> </w:t>
      </w:r>
      <w:r w:rsidR="00695574" w:rsidRPr="00A854A9">
        <w:rPr>
          <w:rFonts w:cstheme="minorHAnsi"/>
          <w:sz w:val="22"/>
          <w:szCs w:val="22"/>
        </w:rPr>
        <w:t>Romans 15:13; 1 Corinthians 13; 2 Corinthians 6:6-7; Ephesians 4:2; 5:9; Colossians 1:11</w:t>
      </w:r>
    </w:p>
    <w:p w14:paraId="37490DE8" w14:textId="024A42EA" w:rsidR="00695574" w:rsidRPr="00A854A9" w:rsidRDefault="00695574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Flask of Oil:</w:t>
      </w:r>
      <w:r w:rsidRPr="00A854A9">
        <w:rPr>
          <w:rFonts w:cstheme="minorHAnsi"/>
          <w:sz w:val="22"/>
          <w:szCs w:val="22"/>
        </w:rPr>
        <w:t xml:space="preserve"> Isaiah 21:5; </w:t>
      </w:r>
      <w:r w:rsidR="0028339F" w:rsidRPr="00A854A9">
        <w:rPr>
          <w:rFonts w:cstheme="minorHAnsi"/>
          <w:sz w:val="22"/>
          <w:szCs w:val="22"/>
        </w:rPr>
        <w:t xml:space="preserve">Ezekiel 47:12; </w:t>
      </w:r>
      <w:r w:rsidRPr="00A854A9">
        <w:rPr>
          <w:rFonts w:cstheme="minorHAnsi"/>
          <w:sz w:val="22"/>
          <w:szCs w:val="22"/>
        </w:rPr>
        <w:t>James 5:14-16</w:t>
      </w:r>
      <w:r w:rsidR="0028339F" w:rsidRPr="00A854A9">
        <w:rPr>
          <w:rFonts w:cstheme="minorHAnsi"/>
          <w:sz w:val="22"/>
          <w:szCs w:val="22"/>
        </w:rPr>
        <w:t>; Revelation 22:2</w:t>
      </w:r>
    </w:p>
    <w:p w14:paraId="08A75F84" w14:textId="77777777" w:rsidR="00695574" w:rsidRPr="00A854A9" w:rsidRDefault="00695574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Satchel of Salt:</w:t>
      </w:r>
      <w:r w:rsidRPr="00A854A9">
        <w:rPr>
          <w:rFonts w:cstheme="minorHAnsi"/>
          <w:sz w:val="22"/>
          <w:szCs w:val="22"/>
        </w:rPr>
        <w:t xml:space="preserve"> Numbers 18:19; Matthew 5:13; Mark 9:50; Luke 14:34-35</w:t>
      </w:r>
    </w:p>
    <w:p w14:paraId="6E012043" w14:textId="77777777" w:rsidR="00EF275B" w:rsidRDefault="00EF275B" w:rsidP="00EF275B">
      <w:pPr>
        <w:rPr>
          <w:rFonts w:cstheme="minorHAnsi"/>
        </w:rPr>
      </w:pPr>
      <w:r>
        <w:rPr>
          <w:rFonts w:cstheme="minorHAnsi"/>
          <w:b/>
          <w:i/>
        </w:rPr>
        <w:t xml:space="preserve">Satchel of </w:t>
      </w:r>
      <w:r w:rsidR="00695574" w:rsidRPr="00A854A9">
        <w:rPr>
          <w:rFonts w:cstheme="minorHAnsi"/>
          <w:b/>
          <w:i/>
          <w:sz w:val="22"/>
          <w:szCs w:val="22"/>
        </w:rPr>
        <w:t>Manna:</w:t>
      </w:r>
      <w:r w:rsidR="00695574" w:rsidRPr="00A854A9">
        <w:rPr>
          <w:rFonts w:cstheme="minorHAnsi"/>
          <w:sz w:val="22"/>
          <w:szCs w:val="22"/>
        </w:rPr>
        <w:t xml:space="preserve"> John 4:32-34; Matthew 4:4; John 6:27; Revelation 2:17</w:t>
      </w:r>
    </w:p>
    <w:p w14:paraId="4B6DB794" w14:textId="26287970" w:rsidR="00EF275B" w:rsidRPr="00EF275B" w:rsidRDefault="00EF275B" w:rsidP="000F61FE">
      <w:pPr>
        <w:rPr>
          <w:rFonts w:cstheme="minorHAnsi"/>
          <w:b/>
          <w:bCs/>
        </w:rPr>
      </w:pPr>
      <w:r w:rsidRPr="00EF275B">
        <w:rPr>
          <w:rFonts w:cstheme="minorHAnsi"/>
          <w:b/>
          <w:bCs/>
          <w:i/>
          <w:iCs/>
        </w:rPr>
        <w:t>Satchel of Seeds:</w:t>
      </w:r>
      <w:r>
        <w:rPr>
          <w:rFonts w:cstheme="minorHAnsi"/>
        </w:rPr>
        <w:t xml:space="preserve"> </w:t>
      </w:r>
      <w:r w:rsidRPr="00EF275B">
        <w:rPr>
          <w:rStyle w:val="Strong"/>
          <w:b w:val="0"/>
          <w:bCs w:val="0"/>
        </w:rPr>
        <w:t>Psalm 126:5-6</w:t>
      </w:r>
      <w:r w:rsidRPr="00EF275B">
        <w:rPr>
          <w:rFonts w:cstheme="minorHAnsi"/>
          <w:b/>
          <w:bCs/>
        </w:rPr>
        <w:t xml:space="preserve">; </w:t>
      </w:r>
      <w:r w:rsidRPr="00EF275B">
        <w:rPr>
          <w:rStyle w:val="Strong"/>
          <w:b w:val="0"/>
          <w:bCs w:val="0"/>
        </w:rPr>
        <w:t>Isaiah 55:10-11</w:t>
      </w:r>
      <w:r w:rsidRPr="00EF275B">
        <w:rPr>
          <w:rFonts w:cstheme="minorHAnsi"/>
          <w:b/>
          <w:bCs/>
        </w:rPr>
        <w:t xml:space="preserve">; </w:t>
      </w:r>
      <w:r w:rsidRPr="00EF275B">
        <w:rPr>
          <w:rStyle w:val="Strong"/>
          <w:b w:val="0"/>
          <w:bCs w:val="0"/>
        </w:rPr>
        <w:t>Matthew 13:3-9</w:t>
      </w:r>
      <w:r w:rsidRPr="00EF275B">
        <w:rPr>
          <w:b/>
          <w:bCs/>
        </w:rPr>
        <w:t xml:space="preserve">; </w:t>
      </w:r>
      <w:r w:rsidRPr="00EF275B">
        <w:rPr>
          <w:rStyle w:val="Strong"/>
          <w:b w:val="0"/>
          <w:bCs w:val="0"/>
        </w:rPr>
        <w:t>Matthew 13:18-23</w:t>
      </w:r>
      <w:r w:rsidRPr="00EF275B">
        <w:rPr>
          <w:b/>
          <w:bCs/>
        </w:rPr>
        <w:t>;</w:t>
      </w:r>
      <w:r w:rsidRPr="00EF275B">
        <w:rPr>
          <w:rFonts w:cstheme="minorHAnsi"/>
          <w:b/>
          <w:bCs/>
        </w:rPr>
        <w:t xml:space="preserve"> </w:t>
      </w:r>
      <w:r w:rsidRPr="00EF275B">
        <w:rPr>
          <w:rStyle w:val="Strong"/>
          <w:b w:val="0"/>
          <w:bCs w:val="0"/>
        </w:rPr>
        <w:t>Mark 4:11; Luke 8:11</w:t>
      </w:r>
      <w:r w:rsidRPr="00EF275B">
        <w:rPr>
          <w:rFonts w:cstheme="minorHAnsi"/>
          <w:b/>
          <w:bCs/>
        </w:rPr>
        <w:t xml:space="preserve">; </w:t>
      </w:r>
      <w:r w:rsidRPr="00EF275B">
        <w:rPr>
          <w:rStyle w:val="Strong"/>
          <w:b w:val="0"/>
          <w:bCs w:val="0"/>
        </w:rPr>
        <w:t>2 Corinthians 9:10</w:t>
      </w:r>
      <w:r w:rsidRPr="00EF275B">
        <w:rPr>
          <w:rFonts w:cstheme="minorHAnsi"/>
          <w:b/>
          <w:bCs/>
        </w:rPr>
        <w:t xml:space="preserve">; </w:t>
      </w:r>
      <w:r w:rsidRPr="00EF275B">
        <w:rPr>
          <w:rStyle w:val="Strong"/>
          <w:b w:val="0"/>
          <w:bCs w:val="0"/>
        </w:rPr>
        <w:t>Galatians 6:7-9</w:t>
      </w:r>
      <w:r w:rsidRPr="00EF275B">
        <w:rPr>
          <w:rFonts w:cstheme="minorHAnsi"/>
          <w:b/>
          <w:bCs/>
        </w:rPr>
        <w:t xml:space="preserve">; </w:t>
      </w:r>
      <w:r w:rsidRPr="00EF275B">
        <w:rPr>
          <w:rStyle w:val="Strong"/>
          <w:b w:val="0"/>
          <w:bCs w:val="0"/>
        </w:rPr>
        <w:t>James 3:18</w:t>
      </w:r>
      <w:r w:rsidRPr="00EF275B">
        <w:rPr>
          <w:rFonts w:cstheme="minorHAnsi"/>
          <w:b/>
          <w:bCs/>
        </w:rPr>
        <w:t xml:space="preserve">; </w:t>
      </w:r>
      <w:r w:rsidRPr="00EF275B">
        <w:rPr>
          <w:rStyle w:val="Strong"/>
          <w:b w:val="0"/>
          <w:bCs w:val="0"/>
        </w:rPr>
        <w:t>John 4:36-38</w:t>
      </w:r>
    </w:p>
    <w:p w14:paraId="06792AF9" w14:textId="77777777" w:rsidR="00EB2056" w:rsidRPr="00A854A9" w:rsidRDefault="00EB2056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Coal of Fire:</w:t>
      </w:r>
      <w:r w:rsidRPr="00A854A9">
        <w:rPr>
          <w:rFonts w:cstheme="minorHAnsi"/>
          <w:sz w:val="22"/>
          <w:szCs w:val="22"/>
        </w:rPr>
        <w:t xml:space="preserve"> Jeremiah 29:9; 1 Corinthians 3:13; Matthew 3:11-12; Luke 3:16; Acts 2:3-4</w:t>
      </w:r>
    </w:p>
    <w:p w14:paraId="71723DEA" w14:textId="77777777" w:rsidR="00690F14" w:rsidRPr="00A854A9" w:rsidRDefault="00690F14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Keys to the Kingdom:</w:t>
      </w:r>
      <w:r w:rsidRPr="00A854A9">
        <w:rPr>
          <w:rFonts w:cstheme="minorHAnsi"/>
          <w:sz w:val="22"/>
          <w:szCs w:val="22"/>
        </w:rPr>
        <w:t xml:space="preserve"> Matthew 16:19; </w:t>
      </w:r>
      <w:r w:rsidR="00D274A4" w:rsidRPr="00A854A9">
        <w:rPr>
          <w:rFonts w:cstheme="minorHAnsi"/>
          <w:sz w:val="22"/>
          <w:szCs w:val="22"/>
        </w:rPr>
        <w:t xml:space="preserve">18:18; </w:t>
      </w:r>
      <w:r w:rsidRPr="00A854A9">
        <w:rPr>
          <w:rFonts w:cstheme="minorHAnsi"/>
          <w:sz w:val="22"/>
          <w:szCs w:val="22"/>
        </w:rPr>
        <w:t>2 Chronicles Chapter 7</w:t>
      </w:r>
      <w:r w:rsidR="00D274A4" w:rsidRPr="00A854A9">
        <w:rPr>
          <w:rFonts w:cstheme="minorHAnsi"/>
          <w:sz w:val="22"/>
          <w:szCs w:val="22"/>
        </w:rPr>
        <w:t>; Isaiah 22:22</w:t>
      </w:r>
    </w:p>
    <w:p w14:paraId="46BE2155" w14:textId="77777777" w:rsidR="00690F14" w:rsidRPr="00A854A9" w:rsidRDefault="00690F14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Sword of the Spirit:</w:t>
      </w:r>
      <w:r w:rsidRPr="00A854A9">
        <w:rPr>
          <w:rFonts w:cstheme="minorHAnsi"/>
          <w:sz w:val="22"/>
          <w:szCs w:val="22"/>
        </w:rPr>
        <w:t xml:space="preserve"> Ephesians 6:17; John 1:1; Hebrews 4:12; 2 Timothy3:16</w:t>
      </w:r>
    </w:p>
    <w:p w14:paraId="0711A64E" w14:textId="77777777" w:rsidR="00690F14" w:rsidRPr="00A854A9" w:rsidRDefault="00690F14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Rod of Authority:</w:t>
      </w:r>
      <w:r w:rsidRPr="00A854A9">
        <w:rPr>
          <w:rFonts w:cstheme="minorHAnsi"/>
          <w:sz w:val="22"/>
          <w:szCs w:val="22"/>
        </w:rPr>
        <w:t xml:space="preserve"> Leviticus 27: 32; Psalm 2:8; Ezekiel 20:37; Revelation 2:26-29; 3:21-</w:t>
      </w:r>
      <w:proofErr w:type="gramStart"/>
      <w:r w:rsidRPr="00A854A9">
        <w:rPr>
          <w:rFonts w:cstheme="minorHAnsi"/>
          <w:sz w:val="22"/>
          <w:szCs w:val="22"/>
        </w:rPr>
        <w:t>22;</w:t>
      </w:r>
      <w:proofErr w:type="gramEnd"/>
      <w:r w:rsidRPr="00A854A9">
        <w:rPr>
          <w:rFonts w:cstheme="minorHAnsi"/>
          <w:sz w:val="22"/>
          <w:szCs w:val="22"/>
        </w:rPr>
        <w:t xml:space="preserve"> </w:t>
      </w:r>
    </w:p>
    <w:p w14:paraId="7F2EF539" w14:textId="13015B0D" w:rsidR="00EB2056" w:rsidRPr="00A854A9" w:rsidRDefault="00D274A4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Shepard’s</w:t>
      </w:r>
      <w:r w:rsidR="00690F14" w:rsidRPr="00A854A9">
        <w:rPr>
          <w:rFonts w:cstheme="minorHAnsi"/>
          <w:b/>
          <w:i/>
          <w:sz w:val="22"/>
          <w:szCs w:val="22"/>
        </w:rPr>
        <w:t xml:space="preserve"> Staff:</w:t>
      </w:r>
      <w:r w:rsidR="00690F14" w:rsidRPr="00A854A9">
        <w:rPr>
          <w:rFonts w:cstheme="minorHAnsi"/>
          <w:sz w:val="22"/>
          <w:szCs w:val="22"/>
        </w:rPr>
        <w:t xml:space="preserve"> Exodus 4:2,17; 2 Kings 4:29</w:t>
      </w:r>
      <w:r w:rsidRPr="00A854A9">
        <w:rPr>
          <w:rFonts w:cstheme="minorHAnsi"/>
          <w:sz w:val="22"/>
          <w:szCs w:val="22"/>
        </w:rPr>
        <w:t>; Psalm 23:4; Jeremiah 3:15; 23:4; Acts 20:28; 1 Peter 5:2-4</w:t>
      </w:r>
    </w:p>
    <w:p w14:paraId="4782907B" w14:textId="77777777" w:rsidR="00D274A4" w:rsidRPr="00A854A9" w:rsidRDefault="00D274A4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Spear:</w:t>
      </w:r>
      <w:r w:rsidRPr="00A854A9">
        <w:rPr>
          <w:rFonts w:cstheme="minorHAnsi"/>
          <w:sz w:val="22"/>
          <w:szCs w:val="22"/>
        </w:rPr>
        <w:t xml:space="preserve"> 2 Samuel 23:1-7</w:t>
      </w:r>
      <w:r w:rsidR="003D5205" w:rsidRPr="00A854A9">
        <w:rPr>
          <w:rFonts w:cstheme="minorHAnsi"/>
          <w:sz w:val="22"/>
          <w:szCs w:val="22"/>
        </w:rPr>
        <w:t>; 21; 1 Chronicles 11:23; 2 Chronicles 11:12; 14:18; 26:14; Joshua 8:18-19</w:t>
      </w:r>
    </w:p>
    <w:p w14:paraId="32C3B49D" w14:textId="5C97163D" w:rsidR="00C34B9F" w:rsidRPr="00A854A9" w:rsidRDefault="00C34B9F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bCs/>
          <w:i/>
          <w:iCs/>
          <w:sz w:val="22"/>
          <w:szCs w:val="22"/>
        </w:rPr>
        <w:t xml:space="preserve">Bow of Bronze: </w:t>
      </w:r>
      <w:r w:rsidRPr="00A854A9">
        <w:rPr>
          <w:rFonts w:cstheme="minorHAnsi"/>
          <w:sz w:val="22"/>
          <w:szCs w:val="22"/>
        </w:rPr>
        <w:t>Psalm 18:34-35; Psalm 144: 1-2</w:t>
      </w:r>
    </w:p>
    <w:p w14:paraId="76ED936D" w14:textId="77777777" w:rsidR="003D5205" w:rsidRPr="00A854A9" w:rsidRDefault="003D5205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Shield of Faith:</w:t>
      </w:r>
      <w:r w:rsidRPr="00A854A9">
        <w:rPr>
          <w:rFonts w:cstheme="minorHAnsi"/>
          <w:sz w:val="22"/>
          <w:szCs w:val="22"/>
        </w:rPr>
        <w:t xml:space="preserve"> Ephesians 6:16; Romans 5:1-2; 10:17; 2 Corinthians 1:24; 1 John 5:4</w:t>
      </w:r>
    </w:p>
    <w:p w14:paraId="133DA726" w14:textId="77777777" w:rsidR="003D5205" w:rsidRPr="00A854A9" w:rsidRDefault="003D5205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Garment of Love:</w:t>
      </w:r>
      <w:r w:rsidRPr="00A854A9">
        <w:rPr>
          <w:rFonts w:cstheme="minorHAnsi"/>
          <w:sz w:val="22"/>
          <w:szCs w:val="22"/>
        </w:rPr>
        <w:t xml:space="preserve"> John 13:34; Romans 12:10, Colossians 3:14; 1 Peter 1:22</w:t>
      </w:r>
    </w:p>
    <w:p w14:paraId="3F421BAB" w14:textId="77777777" w:rsidR="003D5205" w:rsidRPr="00A854A9" w:rsidRDefault="003D5205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Garment of Humility:</w:t>
      </w:r>
      <w:r w:rsidRPr="00A854A9">
        <w:rPr>
          <w:rFonts w:cstheme="minorHAnsi"/>
          <w:sz w:val="22"/>
          <w:szCs w:val="22"/>
        </w:rPr>
        <w:t xml:space="preserve"> Micah 6:8; Isaiah 57:15; Ephesians 4:2; Colossians 3:</w:t>
      </w:r>
      <w:r w:rsidR="001C474C" w:rsidRPr="00A854A9">
        <w:rPr>
          <w:rFonts w:cstheme="minorHAnsi"/>
          <w:sz w:val="22"/>
          <w:szCs w:val="22"/>
        </w:rPr>
        <w:t>12; 1 Peter 3:8; 5:5</w:t>
      </w:r>
    </w:p>
    <w:p w14:paraId="662C582B" w14:textId="77777777" w:rsidR="001C474C" w:rsidRPr="00A854A9" w:rsidRDefault="001C474C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Garment of Teachability:</w:t>
      </w:r>
      <w:r w:rsidRPr="00A854A9">
        <w:rPr>
          <w:rFonts w:cstheme="minorHAnsi"/>
          <w:sz w:val="22"/>
          <w:szCs w:val="22"/>
        </w:rPr>
        <w:t xml:space="preserve"> 1 Peter 5:5; 2 Peter 3:18; 2 Timothy 2:2; 3:16; Proverbs 9:9</w:t>
      </w:r>
    </w:p>
    <w:p w14:paraId="6FD76BD3" w14:textId="702A1617" w:rsidR="00C938DB" w:rsidRPr="00A854A9" w:rsidRDefault="00C938DB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Garment of Grace:</w:t>
      </w:r>
      <w:r w:rsidRPr="00A854A9">
        <w:rPr>
          <w:rFonts w:cstheme="minorHAnsi"/>
          <w:sz w:val="22"/>
          <w:szCs w:val="22"/>
        </w:rPr>
        <w:t xml:space="preserve"> 1 Peter 5:5; 2 Peter 3:18; 2 Corinthians 8:7; 12:9; Ephesians 4:7; Acts 20:24;</w:t>
      </w:r>
      <w:r w:rsidR="001E2CC3" w:rsidRPr="00A854A9">
        <w:rPr>
          <w:rFonts w:cstheme="minorHAnsi"/>
          <w:sz w:val="22"/>
          <w:szCs w:val="22"/>
        </w:rPr>
        <w:t xml:space="preserve"> </w:t>
      </w:r>
      <w:r w:rsidRPr="00A854A9">
        <w:rPr>
          <w:rFonts w:cstheme="minorHAnsi"/>
          <w:sz w:val="22"/>
          <w:szCs w:val="22"/>
        </w:rPr>
        <w:t>2 Timothy 1:9; James 4:6; Hebrews 4:14</w:t>
      </w:r>
    </w:p>
    <w:p w14:paraId="4721A184" w14:textId="73FC5F1D" w:rsidR="00C938DB" w:rsidRPr="00A854A9" w:rsidRDefault="00C938DB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Garment of Mercy:</w:t>
      </w:r>
      <w:r w:rsidRPr="00A854A9">
        <w:rPr>
          <w:rFonts w:cstheme="minorHAnsi"/>
          <w:sz w:val="22"/>
          <w:szCs w:val="22"/>
        </w:rPr>
        <w:t xml:space="preserve"> Jude 1:23; Matthew 5:7; 9:13; Hebrews 4:16; Luke 6:36; 1 Peter 1:3;</w:t>
      </w:r>
      <w:r w:rsidR="0028339F" w:rsidRPr="00A854A9">
        <w:rPr>
          <w:rFonts w:cstheme="minorHAnsi"/>
          <w:sz w:val="22"/>
          <w:szCs w:val="22"/>
        </w:rPr>
        <w:t xml:space="preserve"> </w:t>
      </w:r>
      <w:r w:rsidRPr="00A854A9">
        <w:rPr>
          <w:rFonts w:cstheme="minorHAnsi"/>
          <w:sz w:val="22"/>
          <w:szCs w:val="22"/>
        </w:rPr>
        <w:t>James 2:3; Psalm 23:6</w:t>
      </w:r>
    </w:p>
    <w:p w14:paraId="703E169F" w14:textId="77777777" w:rsidR="00C938DB" w:rsidRPr="00A854A9" w:rsidRDefault="00C938DB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 xml:space="preserve">Garment of Compassion: </w:t>
      </w:r>
      <w:r w:rsidRPr="00A854A9">
        <w:rPr>
          <w:rFonts w:cstheme="minorHAnsi"/>
          <w:sz w:val="22"/>
          <w:szCs w:val="22"/>
        </w:rPr>
        <w:t>1 Peter 3:8; Ephesians 4:2; Colossians 3:12-13; Matthew 6:14</w:t>
      </w:r>
    </w:p>
    <w:p w14:paraId="18F6D184" w14:textId="77777777" w:rsidR="00C938DB" w:rsidRPr="00A854A9" w:rsidRDefault="00C938DB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Cloak of Zeal:</w:t>
      </w:r>
      <w:r w:rsidRPr="00A854A9">
        <w:rPr>
          <w:rFonts w:cstheme="minorHAnsi"/>
          <w:sz w:val="22"/>
          <w:szCs w:val="22"/>
        </w:rPr>
        <w:t xml:space="preserve"> Isaiah 59:17; Zechariah 8:2; Romans 10:2; Colossians 4:12-13; John 2:15-17</w:t>
      </w:r>
    </w:p>
    <w:p w14:paraId="4FD08341" w14:textId="1364BDCE" w:rsidR="00C938DB" w:rsidRPr="00A854A9" w:rsidRDefault="00C938DB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Mantle</w:t>
      </w:r>
      <w:r w:rsidR="00A854A9">
        <w:rPr>
          <w:rFonts w:cstheme="minorHAnsi"/>
          <w:b/>
          <w:i/>
        </w:rPr>
        <w:t xml:space="preserve"> Cloak</w:t>
      </w:r>
      <w:r w:rsidRPr="00A854A9">
        <w:rPr>
          <w:rFonts w:cstheme="minorHAnsi"/>
          <w:b/>
          <w:i/>
          <w:sz w:val="22"/>
          <w:szCs w:val="22"/>
        </w:rPr>
        <w:t>:</w:t>
      </w:r>
      <w:r w:rsidRPr="00A854A9">
        <w:rPr>
          <w:rFonts w:cstheme="minorHAnsi"/>
          <w:sz w:val="22"/>
          <w:szCs w:val="22"/>
        </w:rPr>
        <w:t xml:space="preserve"> 1 Kings 19:19-21; </w:t>
      </w:r>
      <w:r w:rsidR="00CB6A2D" w:rsidRPr="00A854A9">
        <w:rPr>
          <w:rFonts w:cstheme="minorHAnsi"/>
          <w:sz w:val="22"/>
          <w:szCs w:val="22"/>
        </w:rPr>
        <w:t xml:space="preserve">2 Kings 2:8; </w:t>
      </w:r>
      <w:r w:rsidR="0028339F" w:rsidRPr="00A854A9">
        <w:rPr>
          <w:rFonts w:cstheme="minorHAnsi"/>
          <w:sz w:val="22"/>
          <w:szCs w:val="22"/>
        </w:rPr>
        <w:t>1 Kings</w:t>
      </w:r>
      <w:r w:rsidR="007B18D5" w:rsidRPr="00A854A9">
        <w:rPr>
          <w:rFonts w:cstheme="minorHAnsi"/>
          <w:sz w:val="22"/>
          <w:szCs w:val="22"/>
        </w:rPr>
        <w:t xml:space="preserve"> 19:</w:t>
      </w:r>
      <w:r w:rsidR="00CB6A2D" w:rsidRPr="00A854A9">
        <w:rPr>
          <w:rFonts w:cstheme="minorHAnsi"/>
          <w:sz w:val="22"/>
          <w:szCs w:val="22"/>
        </w:rPr>
        <w:t>13-14</w:t>
      </w:r>
    </w:p>
    <w:p w14:paraId="4B030D9E" w14:textId="171AEDFF" w:rsidR="001E2CC3" w:rsidRPr="00A854A9" w:rsidRDefault="001E2CC3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Sash of Faithfulness:</w:t>
      </w:r>
      <w:r w:rsidRPr="00A854A9">
        <w:rPr>
          <w:rFonts w:cstheme="minorHAnsi"/>
          <w:sz w:val="22"/>
          <w:szCs w:val="22"/>
        </w:rPr>
        <w:t xml:space="preserve"> </w:t>
      </w:r>
      <w:r w:rsidR="00555B2B" w:rsidRPr="00A854A9">
        <w:rPr>
          <w:rFonts w:cstheme="minorHAnsi"/>
          <w:sz w:val="22"/>
          <w:szCs w:val="22"/>
        </w:rPr>
        <w:t>Isaiah 11:5</w:t>
      </w:r>
      <w:r w:rsidR="0028339F" w:rsidRPr="00A854A9">
        <w:rPr>
          <w:rFonts w:cstheme="minorHAnsi"/>
          <w:sz w:val="22"/>
          <w:szCs w:val="22"/>
        </w:rPr>
        <w:t>; Psalm 93:1</w:t>
      </w:r>
    </w:p>
    <w:p w14:paraId="0D482756" w14:textId="55C64D7F" w:rsidR="00CB6A2D" w:rsidRPr="00A854A9" w:rsidRDefault="00CB6A2D" w:rsidP="000F61FE">
      <w:pPr>
        <w:rPr>
          <w:rFonts w:cstheme="minorHAnsi"/>
          <w:sz w:val="22"/>
          <w:szCs w:val="22"/>
        </w:rPr>
      </w:pPr>
      <w:r w:rsidRPr="00A854A9">
        <w:rPr>
          <w:rFonts w:cstheme="minorHAnsi"/>
          <w:b/>
          <w:i/>
          <w:sz w:val="22"/>
          <w:szCs w:val="22"/>
        </w:rPr>
        <w:t>Yoke of Christ:</w:t>
      </w:r>
      <w:r w:rsidR="007B18D5" w:rsidRPr="00A854A9">
        <w:rPr>
          <w:rFonts w:cstheme="minorHAnsi"/>
          <w:sz w:val="22"/>
          <w:szCs w:val="22"/>
        </w:rPr>
        <w:t xml:space="preserve"> Matthew 11:</w:t>
      </w:r>
      <w:r w:rsidRPr="00A854A9">
        <w:rPr>
          <w:rFonts w:cstheme="minorHAnsi"/>
          <w:sz w:val="22"/>
          <w:szCs w:val="22"/>
        </w:rPr>
        <w:t>29-30</w:t>
      </w:r>
    </w:p>
    <w:p w14:paraId="54315248" w14:textId="0172F6E9" w:rsidR="009A2FB4" w:rsidRDefault="009A2FB4" w:rsidP="000F61FE">
      <w:pPr>
        <w:rPr>
          <w:rFonts w:cstheme="minorHAnsi"/>
        </w:rPr>
      </w:pPr>
    </w:p>
    <w:bookmarkEnd w:id="0"/>
    <w:p w14:paraId="4E9B25B1" w14:textId="77777777" w:rsidR="00A854A9" w:rsidRPr="00EB2056" w:rsidRDefault="00A854A9" w:rsidP="00C34B9F">
      <w:pPr>
        <w:rPr>
          <w:rFonts w:ascii="Arial Black" w:hAnsi="Arial Black"/>
          <w:sz w:val="28"/>
          <w:szCs w:val="28"/>
        </w:rPr>
      </w:pPr>
    </w:p>
    <w:p w14:paraId="0D414A6B" w14:textId="5135D83F" w:rsidR="009F6A3F" w:rsidRDefault="007B704A" w:rsidP="009F6A3F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TAMEION CHAMBER </w:t>
      </w:r>
      <w:r w:rsidR="00C34B9F">
        <w:rPr>
          <w:rFonts w:ascii="Arial Black" w:hAnsi="Arial Black"/>
          <w:sz w:val="28"/>
          <w:szCs w:val="28"/>
        </w:rPr>
        <w:t>SPIRITUAL WARFARE</w:t>
      </w:r>
      <w:r w:rsidR="009F6A3F">
        <w:rPr>
          <w:rFonts w:ascii="Arial Black" w:hAnsi="Arial Black"/>
          <w:sz w:val="28"/>
          <w:szCs w:val="28"/>
        </w:rPr>
        <w:t xml:space="preserve"> ARMOR</w:t>
      </w:r>
      <w:r>
        <w:rPr>
          <w:rFonts w:ascii="Arial Black" w:hAnsi="Arial Black"/>
          <w:sz w:val="28"/>
          <w:szCs w:val="28"/>
        </w:rPr>
        <w:t xml:space="preserve"> LIST</w:t>
      </w:r>
    </w:p>
    <w:p w14:paraId="6E358C12" w14:textId="7067BFB9" w:rsidR="00A854A9" w:rsidRPr="001E2CC3" w:rsidRDefault="008D79B1" w:rsidP="009F6A3F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By </w:t>
      </w:r>
      <w:r w:rsidR="00A854A9">
        <w:rPr>
          <w:rFonts w:ascii="Arial Black" w:hAnsi="Arial Black"/>
          <w:sz w:val="28"/>
          <w:szCs w:val="28"/>
        </w:rPr>
        <w:t>Connie Stoffel</w:t>
      </w:r>
    </w:p>
    <w:p w14:paraId="1CD0A5C4" w14:textId="77777777" w:rsidR="009F6A3F" w:rsidRPr="00690F14" w:rsidRDefault="009F6A3F" w:rsidP="009F6A3F">
      <w:pPr>
        <w:rPr>
          <w:rFonts w:ascii="Arial Black" w:hAnsi="Arial Black"/>
          <w:sz w:val="20"/>
          <w:szCs w:val="20"/>
        </w:rPr>
      </w:pPr>
    </w:p>
    <w:p w14:paraId="0B742134" w14:textId="65A57001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Feet Washing</w:t>
      </w:r>
    </w:p>
    <w:p w14:paraId="012A88EF" w14:textId="16C6BDC4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Shoes of Peace</w:t>
      </w:r>
    </w:p>
    <w:p w14:paraId="57D3DF69" w14:textId="1CCC2F09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Garment of Salvation</w:t>
      </w:r>
    </w:p>
    <w:p w14:paraId="762EADE3" w14:textId="616AD527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Robe of Righteousness</w:t>
      </w:r>
    </w:p>
    <w:p w14:paraId="77D1D499" w14:textId="248339BC" w:rsidR="009F6A3F" w:rsidRPr="007B704A" w:rsidRDefault="009F6A3F" w:rsidP="00C66A88">
      <w:pPr>
        <w:jc w:val="center"/>
        <w:rPr>
          <w:rFonts w:ascii="Arial Rounded MT Bold" w:hAnsi="Arial Rounded MT Bold" w:cstheme="minorHAnsi"/>
          <w:b/>
          <w:i/>
        </w:rPr>
      </w:pPr>
      <w:r w:rsidRPr="007B704A">
        <w:rPr>
          <w:rFonts w:ascii="Arial Rounded MT Bold" w:hAnsi="Arial Rounded MT Bold" w:cstheme="minorHAnsi"/>
          <w:b/>
          <w:i/>
        </w:rPr>
        <w:t>Belt of Righteousness</w:t>
      </w:r>
    </w:p>
    <w:p w14:paraId="594A9958" w14:textId="7C30CFA4" w:rsidR="009F6A3F" w:rsidRPr="007B704A" w:rsidRDefault="009F6A3F" w:rsidP="00C66A88">
      <w:pPr>
        <w:jc w:val="center"/>
        <w:rPr>
          <w:rFonts w:ascii="Arial Rounded MT Bold" w:hAnsi="Arial Rounded MT Bold" w:cstheme="minorHAnsi"/>
          <w:b/>
          <w:i/>
        </w:rPr>
      </w:pPr>
      <w:r w:rsidRPr="007B704A">
        <w:rPr>
          <w:rFonts w:ascii="Arial Rounded MT Bold" w:hAnsi="Arial Rounded MT Bold" w:cstheme="minorHAnsi"/>
          <w:b/>
          <w:i/>
        </w:rPr>
        <w:t>Armor of Light</w:t>
      </w:r>
    </w:p>
    <w:p w14:paraId="47D5EA97" w14:textId="6A2ED285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Priestly Undergarments</w:t>
      </w:r>
    </w:p>
    <w:p w14:paraId="74958A2E" w14:textId="214F1887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Garment of Praise</w:t>
      </w:r>
    </w:p>
    <w:p w14:paraId="27E2F30F" w14:textId="5A8027E9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Eye/Ear Salve</w:t>
      </w:r>
    </w:p>
    <w:p w14:paraId="4893531A" w14:textId="4E8A7EFC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Spiritual Spectacles</w:t>
      </w:r>
    </w:p>
    <w:p w14:paraId="56E7DF51" w14:textId="323677C4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Coal for Lips</w:t>
      </w:r>
    </w:p>
    <w:p w14:paraId="186EFC39" w14:textId="6E9D7B75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Anointing Oil</w:t>
      </w:r>
    </w:p>
    <w:p w14:paraId="74CEC95B" w14:textId="2A962EDE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 xml:space="preserve">Fill my </w:t>
      </w:r>
      <w:proofErr w:type="gramStart"/>
      <w:r w:rsidRPr="007B704A">
        <w:rPr>
          <w:rFonts w:ascii="Arial Rounded MT Bold" w:hAnsi="Arial Rounded MT Bold" w:cstheme="minorHAnsi"/>
          <w:b/>
          <w:i/>
        </w:rPr>
        <w:t>Jar</w:t>
      </w:r>
      <w:proofErr w:type="gramEnd"/>
    </w:p>
    <w:p w14:paraId="3C0FA02B" w14:textId="5E90BBC2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 xml:space="preserve">Fill my </w:t>
      </w:r>
      <w:proofErr w:type="gramStart"/>
      <w:r w:rsidRPr="007B704A">
        <w:rPr>
          <w:rFonts w:ascii="Arial Rounded MT Bold" w:hAnsi="Arial Rounded MT Bold" w:cstheme="minorHAnsi"/>
          <w:b/>
          <w:i/>
        </w:rPr>
        <w:t>Lamp</w:t>
      </w:r>
      <w:proofErr w:type="gramEnd"/>
    </w:p>
    <w:p w14:paraId="3E80720E" w14:textId="717FFBC2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Aroma of Christ</w:t>
      </w:r>
    </w:p>
    <w:p w14:paraId="60A45428" w14:textId="55EA2C19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Crown of Beauty</w:t>
      </w:r>
    </w:p>
    <w:p w14:paraId="1B3D70E7" w14:textId="13AAA735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Helmet of Salvation</w:t>
      </w:r>
    </w:p>
    <w:p w14:paraId="1F2116C0" w14:textId="14DD53DB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Breastplate of Righteousness</w:t>
      </w:r>
    </w:p>
    <w:p w14:paraId="53728C81" w14:textId="01880152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Belt of Truth</w:t>
      </w:r>
    </w:p>
    <w:p w14:paraId="6C851903" w14:textId="701AF5AF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Gifts of the Spirit</w:t>
      </w:r>
    </w:p>
    <w:p w14:paraId="491D745C" w14:textId="3712EF90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Fruit</w:t>
      </w:r>
      <w:r w:rsidR="00C66A88" w:rsidRPr="007B704A">
        <w:rPr>
          <w:rFonts w:ascii="Arial Rounded MT Bold" w:hAnsi="Arial Rounded MT Bold" w:cstheme="minorHAnsi"/>
          <w:b/>
          <w:i/>
        </w:rPr>
        <w:t>s</w:t>
      </w:r>
      <w:r w:rsidRPr="007B704A">
        <w:rPr>
          <w:rFonts w:ascii="Arial Rounded MT Bold" w:hAnsi="Arial Rounded MT Bold" w:cstheme="minorHAnsi"/>
          <w:b/>
          <w:i/>
        </w:rPr>
        <w:t xml:space="preserve"> of the Spirit</w:t>
      </w:r>
    </w:p>
    <w:p w14:paraId="0A05D966" w14:textId="7D84E8BB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Flask of Oil</w:t>
      </w:r>
    </w:p>
    <w:p w14:paraId="1D71C7B8" w14:textId="6EE158D9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Satchel of Salt</w:t>
      </w:r>
    </w:p>
    <w:p w14:paraId="31079105" w14:textId="0A13D36A" w:rsidR="009F6A3F" w:rsidRDefault="00C66A88" w:rsidP="00C66A88">
      <w:pPr>
        <w:jc w:val="center"/>
        <w:rPr>
          <w:rFonts w:ascii="Arial Rounded MT Bold" w:hAnsi="Arial Rounded MT Bold" w:cstheme="minorHAnsi"/>
          <w:b/>
          <w:i/>
        </w:rPr>
      </w:pPr>
      <w:r w:rsidRPr="007B704A">
        <w:rPr>
          <w:rFonts w:ascii="Arial Rounded MT Bold" w:hAnsi="Arial Rounded MT Bold" w:cstheme="minorHAnsi"/>
          <w:b/>
          <w:i/>
        </w:rPr>
        <w:t xml:space="preserve">Satchel of </w:t>
      </w:r>
      <w:r w:rsidR="009F6A3F" w:rsidRPr="007B704A">
        <w:rPr>
          <w:rFonts w:ascii="Arial Rounded MT Bold" w:hAnsi="Arial Rounded MT Bold" w:cstheme="minorHAnsi"/>
          <w:b/>
          <w:i/>
        </w:rPr>
        <w:t>Manna</w:t>
      </w:r>
    </w:p>
    <w:p w14:paraId="3F5C7E5F" w14:textId="5186C2A9" w:rsidR="00733B33" w:rsidRPr="007B704A" w:rsidRDefault="00733B33" w:rsidP="00C66A88">
      <w:pPr>
        <w:jc w:val="center"/>
        <w:rPr>
          <w:rFonts w:ascii="Arial Rounded MT Bold" w:hAnsi="Arial Rounded MT Bold" w:cstheme="minorHAnsi"/>
        </w:rPr>
      </w:pPr>
      <w:r>
        <w:rPr>
          <w:rFonts w:ascii="Arial Rounded MT Bold" w:hAnsi="Arial Rounded MT Bold" w:cstheme="minorHAnsi"/>
          <w:b/>
          <w:i/>
        </w:rPr>
        <w:t>Satchel of Seeds</w:t>
      </w:r>
    </w:p>
    <w:p w14:paraId="0A5348FB" w14:textId="42EA718C" w:rsidR="009F6A3F" w:rsidRPr="007B704A" w:rsidRDefault="00C66A88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 xml:space="preserve">Satchel </w:t>
      </w:r>
      <w:r w:rsidR="009F6A3F" w:rsidRPr="007B704A">
        <w:rPr>
          <w:rFonts w:ascii="Arial Rounded MT Bold" w:hAnsi="Arial Rounded MT Bold" w:cstheme="minorHAnsi"/>
          <w:b/>
          <w:i/>
        </w:rPr>
        <w:t>Coal of Fire</w:t>
      </w:r>
    </w:p>
    <w:p w14:paraId="382388B2" w14:textId="44A89AEE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Keys to the Kingdom</w:t>
      </w:r>
    </w:p>
    <w:p w14:paraId="463FE164" w14:textId="134C8656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Sword of the Spirit</w:t>
      </w:r>
    </w:p>
    <w:p w14:paraId="1BB6932B" w14:textId="59A75AF0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Rod of Authority</w:t>
      </w:r>
    </w:p>
    <w:p w14:paraId="4638AA4B" w14:textId="6383CCEE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Shepard’s Staff</w:t>
      </w:r>
    </w:p>
    <w:p w14:paraId="06E9D8A4" w14:textId="0F0ED518" w:rsidR="009F6A3F" w:rsidRPr="007B704A" w:rsidRDefault="00EF275B" w:rsidP="00C66A88">
      <w:pPr>
        <w:jc w:val="center"/>
        <w:rPr>
          <w:rFonts w:ascii="Arial Rounded MT Bold" w:hAnsi="Arial Rounded MT Bold" w:cstheme="minorHAnsi"/>
          <w:b/>
          <w:i/>
        </w:rPr>
      </w:pPr>
      <w:r>
        <w:rPr>
          <w:rFonts w:ascii="Arial Rounded MT Bold" w:hAnsi="Arial Rounded MT Bold" w:cstheme="minorHAnsi"/>
          <w:b/>
          <w:i/>
        </w:rPr>
        <w:t xml:space="preserve">Warrior’s </w:t>
      </w:r>
      <w:r w:rsidR="009F6A3F" w:rsidRPr="007B704A">
        <w:rPr>
          <w:rFonts w:ascii="Arial Rounded MT Bold" w:hAnsi="Arial Rounded MT Bold" w:cstheme="minorHAnsi"/>
          <w:b/>
          <w:i/>
        </w:rPr>
        <w:t>Spear</w:t>
      </w:r>
    </w:p>
    <w:p w14:paraId="00D3F1C8" w14:textId="7B9CE12C" w:rsidR="00C34B9F" w:rsidRPr="007B704A" w:rsidRDefault="00C34B9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Bow of Bronze</w:t>
      </w:r>
    </w:p>
    <w:p w14:paraId="5428B370" w14:textId="57F0C765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Shield of Faith</w:t>
      </w:r>
    </w:p>
    <w:p w14:paraId="3878C1CE" w14:textId="4B1E5E29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Garment of Love</w:t>
      </w:r>
    </w:p>
    <w:p w14:paraId="0BAFC7D1" w14:textId="670F1705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Garment of Humility</w:t>
      </w:r>
    </w:p>
    <w:p w14:paraId="71915771" w14:textId="48F309A3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Garment of Teachability</w:t>
      </w:r>
    </w:p>
    <w:p w14:paraId="6FD484EE" w14:textId="2EC57E7E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Garment of Grace</w:t>
      </w:r>
    </w:p>
    <w:p w14:paraId="46FC9A78" w14:textId="69927E2A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Garment of Mercy</w:t>
      </w:r>
    </w:p>
    <w:p w14:paraId="63BEB8BF" w14:textId="33FEFBA8" w:rsidR="009F6A3F" w:rsidRPr="007B704A" w:rsidRDefault="009F6A3F" w:rsidP="00C66A88">
      <w:pPr>
        <w:jc w:val="center"/>
        <w:rPr>
          <w:rFonts w:ascii="Arial Rounded MT Bold" w:hAnsi="Arial Rounded MT Bold" w:cstheme="minorHAnsi"/>
        </w:rPr>
      </w:pPr>
      <w:r w:rsidRPr="007B704A">
        <w:rPr>
          <w:rFonts w:ascii="Arial Rounded MT Bold" w:hAnsi="Arial Rounded MT Bold" w:cstheme="minorHAnsi"/>
          <w:b/>
          <w:i/>
        </w:rPr>
        <w:t>Garment of Compassion</w:t>
      </w:r>
    </w:p>
    <w:p w14:paraId="08C40376" w14:textId="6C7D29C6" w:rsidR="009F6A3F" w:rsidRPr="007B704A" w:rsidRDefault="009F6A3F" w:rsidP="00C66A88">
      <w:pPr>
        <w:jc w:val="center"/>
        <w:rPr>
          <w:rFonts w:ascii="Arial Rounded MT Bold" w:hAnsi="Arial Rounded MT Bold" w:cstheme="minorHAnsi"/>
          <w:b/>
          <w:i/>
        </w:rPr>
      </w:pPr>
      <w:r w:rsidRPr="007B704A">
        <w:rPr>
          <w:rFonts w:ascii="Arial Rounded MT Bold" w:hAnsi="Arial Rounded MT Bold" w:cstheme="minorHAnsi"/>
          <w:b/>
          <w:i/>
        </w:rPr>
        <w:t>Cloak of Zeal</w:t>
      </w:r>
    </w:p>
    <w:p w14:paraId="18B86F31" w14:textId="401B313C" w:rsidR="00C66A88" w:rsidRPr="007B704A" w:rsidRDefault="00C66A88" w:rsidP="00C66A88">
      <w:pPr>
        <w:jc w:val="center"/>
        <w:rPr>
          <w:rFonts w:ascii="Arial Rounded MT Bold" w:hAnsi="Arial Rounded MT Bold" w:cstheme="minorHAnsi"/>
          <w:b/>
          <w:i/>
        </w:rPr>
      </w:pPr>
      <w:r w:rsidRPr="007B704A">
        <w:rPr>
          <w:rFonts w:ascii="Arial Rounded MT Bold" w:hAnsi="Arial Rounded MT Bold" w:cstheme="minorHAnsi"/>
          <w:b/>
          <w:i/>
        </w:rPr>
        <w:t>Mantle</w:t>
      </w:r>
      <w:r w:rsidR="00A854A9" w:rsidRPr="007B704A">
        <w:rPr>
          <w:rFonts w:ascii="Arial Rounded MT Bold" w:hAnsi="Arial Rounded MT Bold" w:cstheme="minorHAnsi"/>
          <w:b/>
          <w:i/>
        </w:rPr>
        <w:t xml:space="preserve"> Cloak</w:t>
      </w:r>
    </w:p>
    <w:p w14:paraId="62C57106" w14:textId="73FD0256" w:rsidR="009F6A3F" w:rsidRPr="007B704A" w:rsidRDefault="009F6A3F" w:rsidP="00C66A88">
      <w:pPr>
        <w:jc w:val="center"/>
        <w:rPr>
          <w:rFonts w:ascii="Arial Rounded MT Bold" w:hAnsi="Arial Rounded MT Bold" w:cstheme="minorHAnsi"/>
          <w:b/>
          <w:i/>
        </w:rPr>
      </w:pPr>
      <w:r w:rsidRPr="007B704A">
        <w:rPr>
          <w:rFonts w:ascii="Arial Rounded MT Bold" w:hAnsi="Arial Rounded MT Bold" w:cstheme="minorHAnsi"/>
          <w:b/>
          <w:i/>
        </w:rPr>
        <w:t>Sash of Faithfulness</w:t>
      </w:r>
    </w:p>
    <w:p w14:paraId="3276FDEB" w14:textId="5DAB8BAB" w:rsidR="009F6A3F" w:rsidRDefault="009F6A3F" w:rsidP="00A854A9">
      <w:pPr>
        <w:jc w:val="center"/>
        <w:rPr>
          <w:rFonts w:ascii="Arial Rounded MT Bold" w:hAnsi="Arial Rounded MT Bold" w:cstheme="minorHAnsi"/>
          <w:b/>
          <w:i/>
        </w:rPr>
      </w:pPr>
      <w:r w:rsidRPr="007B704A">
        <w:rPr>
          <w:rFonts w:ascii="Arial Rounded MT Bold" w:hAnsi="Arial Rounded MT Bold" w:cstheme="minorHAnsi"/>
          <w:b/>
          <w:i/>
        </w:rPr>
        <w:t>Yoke of Christ</w:t>
      </w:r>
    </w:p>
    <w:p w14:paraId="0911127A" w14:textId="77777777" w:rsidR="008D79B1" w:rsidRDefault="008D79B1" w:rsidP="00A854A9">
      <w:pPr>
        <w:jc w:val="center"/>
        <w:rPr>
          <w:rFonts w:ascii="Arial Rounded MT Bold" w:hAnsi="Arial Rounded MT Bold" w:cstheme="minorHAnsi"/>
          <w:b/>
          <w:i/>
        </w:rPr>
      </w:pPr>
    </w:p>
    <w:p w14:paraId="4E681EB9" w14:textId="77777777" w:rsidR="008D79B1" w:rsidRDefault="008D79B1" w:rsidP="00A854A9">
      <w:pPr>
        <w:jc w:val="center"/>
        <w:rPr>
          <w:rFonts w:ascii="Arial Rounded MT Bold" w:hAnsi="Arial Rounded MT Bold" w:cstheme="minorHAnsi"/>
          <w:b/>
          <w:i/>
        </w:rPr>
      </w:pPr>
    </w:p>
    <w:p w14:paraId="4D13A396" w14:textId="77777777" w:rsidR="008D79B1" w:rsidRDefault="008D79B1" w:rsidP="00A854A9">
      <w:pPr>
        <w:jc w:val="center"/>
        <w:rPr>
          <w:rFonts w:ascii="Arial Rounded MT Bold" w:hAnsi="Arial Rounded MT Bold" w:cstheme="minorHAnsi"/>
          <w:b/>
          <w:i/>
        </w:rPr>
      </w:pPr>
    </w:p>
    <w:p w14:paraId="54A7DEE1" w14:textId="1CDC7345" w:rsidR="008D79B1" w:rsidRPr="007B704A" w:rsidRDefault="00F20C07" w:rsidP="00A854A9">
      <w:pPr>
        <w:jc w:val="center"/>
        <w:rPr>
          <w:rFonts w:ascii="Arial Rounded MT Bold" w:hAnsi="Arial Rounded MT Bold" w:cstheme="minorHAnsi"/>
        </w:rPr>
      </w:pPr>
      <w:r>
        <w:rPr>
          <w:rFonts w:ascii="Arial Rounded MT Bold" w:hAnsi="Arial Rounded MT Bold" w:cstheme="minorHAnsi"/>
          <w:noProof/>
        </w:rPr>
        <w:lastRenderedPageBreak/>
        <w:drawing>
          <wp:inline distT="0" distB="0" distL="0" distR="0" wp14:anchorId="503ED237" wp14:editId="7DCE571D">
            <wp:extent cx="6916420" cy="9509760"/>
            <wp:effectExtent l="0" t="0" r="5080" b="2540"/>
            <wp:docPr id="2059730779" name="Picture 1" descr="A person in armor with her eyes clo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30779" name="Picture 1" descr="A person in armor with her eyes close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420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9B1" w:rsidRPr="007B704A" w:rsidSect="0026759E">
      <w:footerReference w:type="even" r:id="rId8"/>
      <w:footerReference w:type="default" r:id="rId9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B5B66" w14:textId="77777777" w:rsidR="005B60B4" w:rsidRDefault="005B60B4" w:rsidP="007B704A">
      <w:r>
        <w:separator/>
      </w:r>
    </w:p>
  </w:endnote>
  <w:endnote w:type="continuationSeparator" w:id="0">
    <w:p w14:paraId="2AF32BFC" w14:textId="77777777" w:rsidR="005B60B4" w:rsidRDefault="005B60B4" w:rsidP="007B7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00671997"/>
      <w:docPartObj>
        <w:docPartGallery w:val="Page Numbers (Bottom of Page)"/>
        <w:docPartUnique/>
      </w:docPartObj>
    </w:sdtPr>
    <w:sdtContent>
      <w:p w14:paraId="2887BC49" w14:textId="445958C7" w:rsidR="007B704A" w:rsidRDefault="007B704A" w:rsidP="00C0161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A012225" w14:textId="77777777" w:rsidR="007B704A" w:rsidRDefault="007B70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9642269"/>
      <w:docPartObj>
        <w:docPartGallery w:val="Page Numbers (Bottom of Page)"/>
        <w:docPartUnique/>
      </w:docPartObj>
    </w:sdtPr>
    <w:sdtContent>
      <w:p w14:paraId="0947E8C3" w14:textId="1BC114A9" w:rsidR="007B704A" w:rsidRDefault="007B704A" w:rsidP="00C0161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4F5804C" w14:textId="77777777" w:rsidR="007B704A" w:rsidRDefault="007B70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3F5DC" w14:textId="77777777" w:rsidR="005B60B4" w:rsidRDefault="005B60B4" w:rsidP="007B704A">
      <w:r>
        <w:separator/>
      </w:r>
    </w:p>
  </w:footnote>
  <w:footnote w:type="continuationSeparator" w:id="0">
    <w:p w14:paraId="39E85FC8" w14:textId="77777777" w:rsidR="005B60B4" w:rsidRDefault="005B60B4" w:rsidP="007B70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4722B5"/>
    <w:multiLevelType w:val="multilevel"/>
    <w:tmpl w:val="58762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42159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F3B"/>
    <w:rsid w:val="000F2636"/>
    <w:rsid w:val="000F2C6E"/>
    <w:rsid w:val="000F61FE"/>
    <w:rsid w:val="0018213D"/>
    <w:rsid w:val="001A6CA2"/>
    <w:rsid w:val="001C474C"/>
    <w:rsid w:val="001E0D2F"/>
    <w:rsid w:val="001E2CC3"/>
    <w:rsid w:val="00226C8A"/>
    <w:rsid w:val="0026612E"/>
    <w:rsid w:val="0026759E"/>
    <w:rsid w:val="00274B2B"/>
    <w:rsid w:val="0028339F"/>
    <w:rsid w:val="002D5CE2"/>
    <w:rsid w:val="00374BAC"/>
    <w:rsid w:val="003D5205"/>
    <w:rsid w:val="003E130C"/>
    <w:rsid w:val="00555B2B"/>
    <w:rsid w:val="005A0D16"/>
    <w:rsid w:val="005B60B4"/>
    <w:rsid w:val="005E2E79"/>
    <w:rsid w:val="00690F14"/>
    <w:rsid w:val="00695574"/>
    <w:rsid w:val="00733B33"/>
    <w:rsid w:val="007B18D5"/>
    <w:rsid w:val="007B704A"/>
    <w:rsid w:val="007D5F3B"/>
    <w:rsid w:val="007F112A"/>
    <w:rsid w:val="00815149"/>
    <w:rsid w:val="008D79B1"/>
    <w:rsid w:val="00932379"/>
    <w:rsid w:val="00951952"/>
    <w:rsid w:val="009826C3"/>
    <w:rsid w:val="009A2FB4"/>
    <w:rsid w:val="009F6A3F"/>
    <w:rsid w:val="00A854A9"/>
    <w:rsid w:val="00A93F65"/>
    <w:rsid w:val="00AE2F9D"/>
    <w:rsid w:val="00C34B9F"/>
    <w:rsid w:val="00C6439F"/>
    <w:rsid w:val="00C66A88"/>
    <w:rsid w:val="00C938DB"/>
    <w:rsid w:val="00C97B60"/>
    <w:rsid w:val="00CB6A2D"/>
    <w:rsid w:val="00D274A4"/>
    <w:rsid w:val="00EB1548"/>
    <w:rsid w:val="00EB2056"/>
    <w:rsid w:val="00EF275B"/>
    <w:rsid w:val="00F20C07"/>
    <w:rsid w:val="00FA34A8"/>
    <w:rsid w:val="00FE1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DCD6C"/>
  <w15:chartTrackingRefBased/>
  <w15:docId w15:val="{2CAEA00B-8112-4561-9248-E491989C1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275B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B70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04A"/>
  </w:style>
  <w:style w:type="character" w:styleId="PageNumber">
    <w:name w:val="page number"/>
    <w:basedOn w:val="DefaultParagraphFont"/>
    <w:uiPriority w:val="99"/>
    <w:semiHidden/>
    <w:unhideWhenUsed/>
    <w:rsid w:val="007B704A"/>
  </w:style>
  <w:style w:type="character" w:styleId="Strong">
    <w:name w:val="Strong"/>
    <w:basedOn w:val="DefaultParagraphFont"/>
    <w:uiPriority w:val="22"/>
    <w:qFormat/>
    <w:rsid w:val="00EF27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7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Ignite Revival Ministries</cp:lastModifiedBy>
  <cp:revision>6</cp:revision>
  <cp:lastPrinted>2021-05-11T21:12:00Z</cp:lastPrinted>
  <dcterms:created xsi:type="dcterms:W3CDTF">2025-01-10T17:15:00Z</dcterms:created>
  <dcterms:modified xsi:type="dcterms:W3CDTF">2025-01-11T00:28:00Z</dcterms:modified>
</cp:coreProperties>
</file>